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6AB" w:rsidRDefault="00E04A61">
      <w:r>
        <w:t>Public Utility Commission of Texas</w:t>
      </w:r>
    </w:p>
    <w:p w:rsidR="00E04A61" w:rsidRDefault="00E04A61"/>
    <w:p w:rsidR="00E04A61" w:rsidRDefault="00E04A61">
      <w:r>
        <w:t xml:space="preserve">I am writing to request to be listed an “Intervenor” in Docket #51023 regarding proposed Scenic Loop 138-k V Transmission Line Project in Bexar County.  </w:t>
      </w:r>
    </w:p>
    <w:p w:rsidR="00E04A61" w:rsidRDefault="00E04A61"/>
    <w:p w:rsidR="00E04A61" w:rsidRDefault="00E04A61">
      <w:r>
        <w:t xml:space="preserve">I am land owner who will be direly affected by this project.  </w:t>
      </w:r>
    </w:p>
    <w:p w:rsidR="00E04A61" w:rsidRDefault="00E04A61"/>
    <w:p w:rsidR="00A93F1B" w:rsidRDefault="00E04A61">
      <w:r>
        <w:t>Any “primary alternative routes” that</w:t>
      </w:r>
      <w:r w:rsidR="009F4B26">
        <w:t xml:space="preserve"> </w:t>
      </w:r>
      <w:r>
        <w:t xml:space="preserve">include segment 46 (B, C, D, I, M, T, X and Z) will pass directly through my ranch property, approximately 300 feet from my home and directly through a </w:t>
      </w:r>
      <w:r w:rsidR="005D5047">
        <w:t xml:space="preserve">surveyor’s </w:t>
      </w:r>
      <w:r>
        <w:t>plat of land, which has been identified as a “club house”</w:t>
      </w:r>
      <w:r w:rsidR="00A93F1B">
        <w:t xml:space="preserve"> site o</w:t>
      </w:r>
      <w:r>
        <w:t>n previous “</w:t>
      </w:r>
      <w:r w:rsidR="00A93F1B">
        <w:t>surveyor’s plat</w:t>
      </w:r>
      <w:r w:rsidR="009F4B26">
        <w:t>s</w:t>
      </w:r>
      <w:r w:rsidR="00A93F1B">
        <w:t xml:space="preserve">” </w:t>
      </w:r>
      <w:r>
        <w:t xml:space="preserve"> </w:t>
      </w:r>
      <w:r w:rsidR="00A93F1B">
        <w:t>of</w:t>
      </w:r>
      <w:r>
        <w:t xml:space="preserve"> the property</w:t>
      </w:r>
      <w:r w:rsidR="00A93F1B">
        <w:t xml:space="preserve">.  This would prevent the use of this land for the “club house” noted on previous “surveyor’s plats”.  </w:t>
      </w:r>
    </w:p>
    <w:p w:rsidR="00A93F1B" w:rsidRDefault="00A93F1B"/>
    <w:p w:rsidR="00A93F1B" w:rsidRDefault="00A93F1B">
      <w:r>
        <w:t xml:space="preserve">Any “primary alternative routes” that include segment 49 (G, J, </w:t>
      </w:r>
      <w:proofErr w:type="gramStart"/>
      <w:r>
        <w:t>AA</w:t>
      </w:r>
      <w:proofErr w:type="gramEnd"/>
      <w:r>
        <w:t xml:space="preserve">) will pass directly through my ranch property as well.  This will adversely affect my plans to ranch and develop this property. </w:t>
      </w:r>
    </w:p>
    <w:p w:rsidR="009F4B26" w:rsidRDefault="009F4B26"/>
    <w:p w:rsidR="009F4B26" w:rsidRDefault="009F4B26">
      <w:r>
        <w:t>Respectfully submitted</w:t>
      </w:r>
    </w:p>
    <w:p w:rsidR="009F4B26" w:rsidRDefault="009F4B26">
      <w:bookmarkStart w:id="0" w:name="_GoBack"/>
      <w:bookmarkEnd w:id="0"/>
    </w:p>
    <w:p w:rsidR="009F4B26" w:rsidRDefault="009F4B26">
      <w:r>
        <w:t>Jesse C. DeLee</w:t>
      </w:r>
    </w:p>
    <w:p w:rsidR="009F4B26" w:rsidRDefault="009F4B26">
      <w:r>
        <w:t>26344 Willoughby Way</w:t>
      </w:r>
    </w:p>
    <w:p w:rsidR="009F4B26" w:rsidRDefault="009F4B26">
      <w:r>
        <w:t xml:space="preserve">Boerne, </w:t>
      </w:r>
      <w:proofErr w:type="spellStart"/>
      <w:r>
        <w:t>Tx</w:t>
      </w:r>
      <w:proofErr w:type="spellEnd"/>
      <w:r>
        <w:t xml:space="preserve">  78006</w:t>
      </w:r>
    </w:p>
    <w:p w:rsidR="009F4B26" w:rsidRDefault="009F4B26"/>
    <w:p w:rsidR="009F4B26" w:rsidRDefault="009F4B26">
      <w:r>
        <w:t>210-379-4793</w:t>
      </w:r>
    </w:p>
    <w:p w:rsidR="00A93F1B" w:rsidRDefault="00A93F1B"/>
    <w:p w:rsidR="00E04A61" w:rsidRDefault="000E2F93">
      <w:r>
        <w:t xml:space="preserve"> </w:t>
      </w:r>
    </w:p>
    <w:sectPr w:rsidR="00E04A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A61"/>
    <w:rsid w:val="000E2F93"/>
    <w:rsid w:val="002566AB"/>
    <w:rsid w:val="005D5047"/>
    <w:rsid w:val="009F4B26"/>
    <w:rsid w:val="00A93F1B"/>
    <w:rsid w:val="00E0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Jesse C DeLee</dc:creator>
  <cp:lastModifiedBy>Jesse C DeLee</cp:lastModifiedBy>
  <cp:revision>1</cp:revision>
  <dcterms:created xsi:type="dcterms:W3CDTF">2020-08-31T16:25:00Z</dcterms:created>
  <dcterms:modified xsi:type="dcterms:W3CDTF">2020-08-31T17:50:00Z</dcterms:modified>
</cp:coreProperties>
</file>